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CF" w:rsidRDefault="000D3FCF" w:rsidP="000D3FCF">
      <w:pPr>
        <w:jc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Красноборская СОШ </w:t>
      </w:r>
      <w:proofErr w:type="spellStart"/>
      <w:r>
        <w:rPr>
          <w:rFonts w:ascii="Calibri" w:eastAsia="Times New Roman" w:hAnsi="Calibri" w:cs="Times New Roman"/>
        </w:rPr>
        <w:t>Агрызский</w:t>
      </w:r>
      <w:proofErr w:type="spellEnd"/>
      <w:r>
        <w:rPr>
          <w:rFonts w:ascii="Calibri" w:eastAsia="Times New Roman" w:hAnsi="Calibri" w:cs="Times New Roman"/>
        </w:rPr>
        <w:t xml:space="preserve">  муниципальный район</w:t>
      </w:r>
    </w:p>
    <w:p w:rsidR="000D3FCF" w:rsidRDefault="000D3FCF" w:rsidP="000D3FC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D3FCF" w:rsidRDefault="000D3FCF" w:rsidP="000D3FCF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УРОК ФИЗКУЛЬТУРЫ </w:t>
      </w:r>
    </w:p>
    <w:p w:rsidR="000D3FCF" w:rsidRDefault="000D3FCF" w:rsidP="000D3FCF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В 6 КЛАССЕ</w:t>
      </w:r>
    </w:p>
    <w:p w:rsidR="000D3FCF" w:rsidRDefault="000D3FCF" w:rsidP="000D3FC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D3FCF" w:rsidRDefault="000D3FCF" w:rsidP="000D3FCF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ПО ТЕМЕ: «ГИМНАСТИКА»</w:t>
      </w:r>
    </w:p>
    <w:p w:rsidR="000D3FCF" w:rsidRDefault="000D3FCF" w:rsidP="000D3FC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D3FCF" w:rsidRDefault="000D3FCF" w:rsidP="000D3FC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D3FCF" w:rsidRDefault="000D3FCF" w:rsidP="000D3FC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D3FCF" w:rsidRDefault="000D3FCF" w:rsidP="000D3FC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D3FCF" w:rsidRDefault="000D3FCF" w:rsidP="000D3FC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D3FCF" w:rsidRDefault="000D3FCF" w:rsidP="000D3FCF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D3FCF" w:rsidRDefault="000D3FCF" w:rsidP="000D3FCF">
      <w:pPr>
        <w:rPr>
          <w:rFonts w:ascii="Calibri" w:eastAsia="Times New Roman" w:hAnsi="Calibri" w:cs="Times New Roman"/>
          <w:sz w:val="52"/>
          <w:szCs w:val="52"/>
        </w:rPr>
      </w:pPr>
    </w:p>
    <w:p w:rsidR="000D3FCF" w:rsidRDefault="000D3FCF" w:rsidP="000D3FCF">
      <w:pPr>
        <w:jc w:val="right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Красноборская СОШ </w:t>
      </w:r>
    </w:p>
    <w:p w:rsidR="000D3FCF" w:rsidRDefault="000D3FCF" w:rsidP="000D3FCF">
      <w:pPr>
        <w:jc w:val="right"/>
        <w:rPr>
          <w:rFonts w:ascii="Calibri" w:eastAsia="Times New Roman" w:hAnsi="Calibri" w:cs="Times New Roman"/>
          <w:sz w:val="28"/>
          <w:szCs w:val="28"/>
        </w:rPr>
      </w:pPr>
      <w:proofErr w:type="spellStart"/>
      <w:r>
        <w:rPr>
          <w:rFonts w:ascii="Calibri" w:eastAsia="Times New Roman" w:hAnsi="Calibri" w:cs="Times New Roman"/>
          <w:sz w:val="28"/>
          <w:szCs w:val="28"/>
        </w:rPr>
        <w:t>Агрызского</w:t>
      </w:r>
      <w:proofErr w:type="spellEnd"/>
      <w:r>
        <w:rPr>
          <w:rFonts w:ascii="Calibri" w:eastAsia="Times New Roman" w:hAnsi="Calibri" w:cs="Times New Roman"/>
          <w:sz w:val="28"/>
          <w:szCs w:val="28"/>
        </w:rPr>
        <w:t xml:space="preserve"> муниципального района</w:t>
      </w:r>
    </w:p>
    <w:p w:rsidR="000D3FCF" w:rsidRDefault="000D3FCF" w:rsidP="000D3FCF">
      <w:pPr>
        <w:jc w:val="right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Учителя второй квалификационной категории</w:t>
      </w:r>
    </w:p>
    <w:p w:rsidR="000D3FCF" w:rsidRDefault="000D3FCF" w:rsidP="000D3FCF">
      <w:pPr>
        <w:jc w:val="right"/>
        <w:rPr>
          <w:sz w:val="28"/>
          <w:szCs w:val="28"/>
        </w:rPr>
      </w:pPr>
      <w:r>
        <w:rPr>
          <w:sz w:val="28"/>
          <w:szCs w:val="28"/>
        </w:rPr>
        <w:t>Бочкарёва Валерия Ильича</w:t>
      </w:r>
    </w:p>
    <w:p w:rsidR="000D3FCF" w:rsidRDefault="000D3FCF" w:rsidP="000D3FCF">
      <w:pPr>
        <w:rPr>
          <w:sz w:val="28"/>
          <w:szCs w:val="28"/>
        </w:rPr>
      </w:pPr>
    </w:p>
    <w:p w:rsidR="000D3FCF" w:rsidRDefault="000D3FCF" w:rsidP="000D3FCF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2007год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Урок №22 Раздел – гимнастика.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 1. Комплекс утренней гимнастики. Разучивание.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2.Акробатика: два кувырка вперёд слитно.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Учёт.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Мост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стоя с помощью.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Совершенствование.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3. Висы и упоры.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Мальчики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ноги врозь. Закрепление.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бедре соскок с поворотом.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Закрепление. Махом назад соскок. Разучивание.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Девочки – вис лёжа, вис присев. Разучивание. 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спортзал школы.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Инвентарь: маты, гимн, снаряды.</w:t>
      </w: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Время: 45 минут.</w:t>
      </w:r>
    </w:p>
    <w:tbl>
      <w:tblPr>
        <w:tblStyle w:val="a4"/>
        <w:tblW w:w="0" w:type="auto"/>
        <w:tblInd w:w="0" w:type="dxa"/>
        <w:tblLayout w:type="fixed"/>
        <w:tblLook w:val="04A0"/>
      </w:tblPr>
      <w:tblGrid>
        <w:gridCol w:w="1951"/>
        <w:gridCol w:w="3827"/>
        <w:gridCol w:w="1418"/>
        <w:gridCol w:w="2375"/>
      </w:tblGrid>
      <w:tr w:rsidR="000D3FCF" w:rsidTr="000D3FCF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урока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Дозировка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 – методические указания</w:t>
            </w:r>
          </w:p>
        </w:tc>
      </w:tr>
      <w:tr w:rsidR="000D3FCF" w:rsidTr="000D3FCF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D3FCF" w:rsidTr="000D3FCF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 w:rsidP="002D374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Вводная часть 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( 8 – 12 мин.)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1.Построение. Рапорт дежурного. Приветствие. Сообщение задач урока.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Комплекс утренней гимнастики.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1) И. п. – о. с. 1 – руки вперёд; 2 – вверх; 3 – Руки в стороны; 4 – в И. п.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2)И.п. – о.с. 1 – 4 – круги руками вперёд; 5 – 8 – круги назад.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3) И. п. – руки на поясе. 1 – выпад правой ногой вперёд; 2 – 3 – два пружинящих покачивания в выпаде; 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– И. п.; 5 – 8 – то же левой ногой.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4)И. п. – ст. ноги врозь. 1 – руки через стороны вверх, наклон туловища вправо; 2 – И. п.; 3 – 4 – то же влево.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5) И. п. руки за головой. 1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полуприсед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руки вверх; 2 – И. п.; 3 – присед, руки в стороны; 4 – И. п.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6) И. п. – руки на поясе. 1 – 4 прыжки на обеих ногах; 5 – 8 –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левой; 9 – 12 на правой.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раз</w:t>
            </w: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Проверить наличие спортивной формы и обуви.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Начинать комплекс и заканчивать ходьбой на месте.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упр. С полной амплитудой.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Обращать внимание на правильное дыхание.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носках.</w:t>
            </w:r>
          </w:p>
        </w:tc>
      </w:tr>
      <w:tr w:rsidR="000D3FCF" w:rsidTr="000D3FCF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2.Основная часть. 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( 28 - 32 мин.)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Акробатика. Совершенствование техники выполнения кувырков вперёд. Учёт.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Комбинация – И. п. о. с. – упор присев – 2 кувырка вперёд слитно в упор присев – встать; руки вперёд – вверх – в стороны; прогнуться.</w:t>
            </w:r>
            <w:proofErr w:type="gramEnd"/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2.Мальчики – брусья. Стойка руки в стороны под брусьями – наскок в упор на руках – размахивание в упоре на брусьях на руках – махом вперёд сед ноги врозь – толчком двумя ногами мах в упоре назад – махом вперёд сед боком – перехват левой в обратный хват – соскок с поворотом вовнутрь.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Перекладина – махом назад соскок.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Девочки – Акробатика. Мост 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стоя с помощью (градусов)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а) повторение техники. Устранение общих ошибок.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б) Совершенствование. Устранение индивидуальных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ошибок.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Мальчики – мост 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стоя с помощью.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Девочки – брусья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/в. Вис стоя толчком двух ног – вис присев на нижней жерди – толчком двух ног вис лёжа на нижней – сед боком – с перехватом правой за нижнюю жердь соскок боком.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а) показ с объяснением.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б) выполнение с помощью, устранения общих ошибок.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– 12 мин.</w:t>
            </w: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мин.</w:t>
            </w: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мин.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Устранение индивидуальных ошибок.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Учёт.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Предварительно упражнения для плечевого пояса.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Страхует преподаватель.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Махом назад толчок руками от перекладины.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Смена мест по команде, стр. шагом.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висах руки прямые.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Страхует преподаватель.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FCF" w:rsidTr="000D3FCF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3.Заключительная часть.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( 5 мин.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1.Ходьба в медленном темпе.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Уборка матов.</w:t>
            </w:r>
          </w:p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Подведение итогов урока. Объявление оценок.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FCF" w:rsidRDefault="000D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Указать списки класса, в освоении. Замечания.</w:t>
            </w:r>
          </w:p>
        </w:tc>
      </w:tr>
    </w:tbl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</w:p>
    <w:p w:rsidR="000D3FCF" w:rsidRDefault="000D3FCF" w:rsidP="000D3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E2E" w:rsidRDefault="00731E2E"/>
    <w:sectPr w:rsidR="0073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1BE7"/>
    <w:multiLevelType w:val="hybridMultilevel"/>
    <w:tmpl w:val="766A5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3FCF"/>
    <w:rsid w:val="000D3FCF"/>
    <w:rsid w:val="00731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FCF"/>
    <w:pPr>
      <w:ind w:left="720"/>
      <w:contextualSpacing/>
    </w:pPr>
  </w:style>
  <w:style w:type="table" w:styleId="a4">
    <w:name w:val="Table Grid"/>
    <w:basedOn w:val="a1"/>
    <w:uiPriority w:val="59"/>
    <w:rsid w:val="000D3F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2941</Characters>
  <Application>Microsoft Office Word</Application>
  <DocSecurity>0</DocSecurity>
  <Lines>24</Lines>
  <Paragraphs>6</Paragraphs>
  <ScaleCrop>false</ScaleCrop>
  <Company>homm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</dc:creator>
  <cp:keywords/>
  <dc:description/>
  <cp:lastModifiedBy>miller</cp:lastModifiedBy>
  <cp:revision>3</cp:revision>
  <dcterms:created xsi:type="dcterms:W3CDTF">2010-05-23T17:25:00Z</dcterms:created>
  <dcterms:modified xsi:type="dcterms:W3CDTF">2010-05-23T17:26:00Z</dcterms:modified>
</cp:coreProperties>
</file>